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1D9C" w14:textId="77777777" w:rsidR="00230789" w:rsidRPr="00230789" w:rsidRDefault="00230789" w:rsidP="00230789">
      <w:r w:rsidRPr="00230789">
        <w:t>SDMC Notes</w:t>
      </w:r>
    </w:p>
    <w:p w14:paraId="3F73BE0B" w14:textId="77777777" w:rsidR="00230789" w:rsidRPr="00230789" w:rsidRDefault="00230789" w:rsidP="00230789">
      <w:r w:rsidRPr="00230789">
        <w:t>3:00 PM Teams Meeting Started, Kadiatu Maddox </w:t>
      </w:r>
    </w:p>
    <w:p w14:paraId="564E73B4" w14:textId="77777777" w:rsidR="00230789" w:rsidRPr="00230789" w:rsidRDefault="00230789" w:rsidP="00230789"/>
    <w:p w14:paraId="1AB993B7" w14:textId="77777777" w:rsidR="00230789" w:rsidRPr="00230789" w:rsidRDefault="00230789" w:rsidP="00230789">
      <w:r w:rsidRPr="00230789">
        <w:t>3:04 PM Attendance of Members, Edward Garza</w:t>
      </w:r>
    </w:p>
    <w:p w14:paraId="5C64865B" w14:textId="77777777" w:rsidR="00230789" w:rsidRPr="00230789" w:rsidRDefault="00230789" w:rsidP="00230789"/>
    <w:p w14:paraId="178337B7" w14:textId="77777777" w:rsidR="00230789" w:rsidRPr="00230789" w:rsidRDefault="00230789" w:rsidP="00230789">
      <w:r w:rsidRPr="00230789">
        <w:t>3:05 PM Principal Reginal Bush provides campus overview</w:t>
      </w:r>
      <w:r w:rsidRPr="00230789">
        <w:br/>
      </w:r>
      <w:r w:rsidRPr="00230789">
        <w:tab/>
        <w:t>9th Grade: 563</w:t>
      </w:r>
      <w:r w:rsidRPr="00230789">
        <w:br/>
      </w:r>
      <w:r w:rsidRPr="00230789">
        <w:tab/>
        <w:t>10th Grade: 595</w:t>
      </w:r>
      <w:r w:rsidRPr="00230789">
        <w:br/>
      </w:r>
      <w:r w:rsidRPr="00230789">
        <w:tab/>
        <w:t>11th Grade: 459</w:t>
      </w:r>
      <w:r w:rsidRPr="00230789">
        <w:br/>
      </w:r>
      <w:r w:rsidRPr="00230789">
        <w:tab/>
        <w:t>12th Grade: 338</w:t>
      </w:r>
      <w:r w:rsidRPr="00230789">
        <w:br/>
      </w:r>
      <w:r w:rsidRPr="00230789">
        <w:tab/>
      </w:r>
      <w:r w:rsidRPr="00230789">
        <w:tab/>
        <w:t>TOTAL: 1955</w:t>
      </w:r>
    </w:p>
    <w:p w14:paraId="1FFD151D" w14:textId="77777777" w:rsidR="00230789" w:rsidRPr="00230789" w:rsidRDefault="00230789" w:rsidP="00230789">
      <w:r w:rsidRPr="00230789">
        <w:tab/>
        <w:t xml:space="preserve">Post-Secondary Courses: UT </w:t>
      </w:r>
      <w:proofErr w:type="spellStart"/>
      <w:r w:rsidRPr="00230789">
        <w:t>OnRamps</w:t>
      </w:r>
      <w:proofErr w:type="spellEnd"/>
      <w:r w:rsidRPr="00230789">
        <w:t>, HCC Dual Credit, Advanced Placement, Texas College Bridge</w:t>
      </w:r>
    </w:p>
    <w:p w14:paraId="4B1FC4C3" w14:textId="77777777" w:rsidR="00230789" w:rsidRPr="00230789" w:rsidRDefault="00230789" w:rsidP="00230789">
      <w:proofErr w:type="spellStart"/>
      <w:r w:rsidRPr="00230789">
        <w:t>Extra Curricular</w:t>
      </w:r>
      <w:proofErr w:type="spellEnd"/>
      <w:r w:rsidRPr="00230789">
        <w:t>: 17 Organizations on Campus</w:t>
      </w:r>
      <w:r w:rsidRPr="00230789">
        <w:br/>
        <w:t>The campus currently has one vacancy due to a recent resignation. </w:t>
      </w:r>
    </w:p>
    <w:p w14:paraId="1CCC54C5" w14:textId="77777777" w:rsidR="00230789" w:rsidRPr="00230789" w:rsidRDefault="00230789" w:rsidP="00230789"/>
    <w:p w14:paraId="65DCBA91" w14:textId="77777777" w:rsidR="00230789" w:rsidRPr="00230789" w:rsidRDefault="00230789" w:rsidP="00230789">
      <w:r w:rsidRPr="00230789">
        <w:rPr>
          <w:b/>
          <w:bCs/>
        </w:rPr>
        <w:t>3:10 PM Updated Leadership Update</w:t>
      </w:r>
      <w:r w:rsidRPr="00230789">
        <w:br/>
        <w:t>HISD West Leadership: Senior ED, Daniel Girard, ED, Dr. Luis Landa</w:t>
      </w:r>
    </w:p>
    <w:p w14:paraId="5FEE44EF" w14:textId="77777777" w:rsidR="00230789" w:rsidRPr="00230789" w:rsidRDefault="00230789" w:rsidP="00230789">
      <w:r w:rsidRPr="00230789">
        <w:t>WHS Leadership: Principal Reginald Bush</w:t>
      </w:r>
      <w:r w:rsidRPr="00230789">
        <w:br/>
        <w:t xml:space="preserve">Assistant Principals Dahirou Ndiaye, Edward Garza, John Cabrera, Jason Morton, Dr. LaShay Davis, Dr. Kimberly McNeil, Reggie Bush, Roderick </w:t>
      </w:r>
      <w:proofErr w:type="gramStart"/>
      <w:r w:rsidRPr="00230789">
        <w:t>Butler,  Shauntra</w:t>
      </w:r>
      <w:proofErr w:type="gramEnd"/>
      <w:r w:rsidRPr="00230789">
        <w:t xml:space="preserve"> Franklin, Dr. Grace Nickerson, Stephanie Smith</w:t>
      </w:r>
    </w:p>
    <w:p w14:paraId="52D7731E" w14:textId="77777777" w:rsidR="00230789" w:rsidRPr="00230789" w:rsidRDefault="00230789" w:rsidP="00230789"/>
    <w:p w14:paraId="2E682E20" w14:textId="77777777" w:rsidR="00230789" w:rsidRPr="00230789" w:rsidRDefault="00230789" w:rsidP="00230789">
      <w:r w:rsidRPr="00230789">
        <w:rPr>
          <w:b/>
          <w:bCs/>
        </w:rPr>
        <w:t>3:15 PM Testing Updates</w:t>
      </w:r>
    </w:p>
    <w:p w14:paraId="6DBE4E80" w14:textId="77777777" w:rsidR="00230789" w:rsidRPr="00230789" w:rsidRDefault="00230789" w:rsidP="00230789">
      <w:r w:rsidRPr="00230789">
        <w:t>9th Graders: 8/9 PSAT: Complete</w:t>
      </w:r>
    </w:p>
    <w:p w14:paraId="38D66C47" w14:textId="77777777" w:rsidR="00230789" w:rsidRPr="00230789" w:rsidRDefault="00230789" w:rsidP="00230789">
      <w:r w:rsidRPr="00230789">
        <w:t>10th-11th Graders: NMSQT/PSAT: Complete</w:t>
      </w:r>
      <w:r w:rsidRPr="00230789">
        <w:br/>
        <w:t>12th Graders: SAT: Complete</w:t>
      </w:r>
    </w:p>
    <w:p w14:paraId="1504A94D" w14:textId="77777777" w:rsidR="00230789" w:rsidRPr="00230789" w:rsidRDefault="00230789" w:rsidP="00230789"/>
    <w:p w14:paraId="39D51FA3" w14:textId="270D6DA8" w:rsidR="00230789" w:rsidRPr="00230789" w:rsidRDefault="00230789" w:rsidP="00230789">
      <w:r w:rsidRPr="00230789">
        <w:rPr>
          <w:b/>
          <w:bCs/>
        </w:rPr>
        <w:t xml:space="preserve">3:20 Upcoming Testing Schedule: </w:t>
      </w:r>
      <w:r w:rsidRPr="00230789">
        <w:br/>
        <w:t xml:space="preserve">December 2024: 1389 STAAR Test to be administered </w:t>
      </w:r>
      <w:r w:rsidRPr="00230789">
        <w:br/>
        <w:t>English 1: 694</w:t>
      </w:r>
      <w:r>
        <w:br/>
      </w:r>
      <w:r w:rsidRPr="00230789">
        <w:t>English 2: 383</w:t>
      </w:r>
      <w:r w:rsidRPr="00230789">
        <w:br/>
        <w:t>Algebra: 190</w:t>
      </w:r>
      <w:r w:rsidRPr="00230789">
        <w:br/>
        <w:t>Biology: 70</w:t>
      </w:r>
      <w:r>
        <w:br/>
      </w:r>
      <w:r w:rsidRPr="00230789">
        <w:t>US History: 52</w:t>
      </w:r>
    </w:p>
    <w:p w14:paraId="402B8363" w14:textId="77777777" w:rsidR="00230789" w:rsidRPr="00230789" w:rsidRDefault="00230789" w:rsidP="00230789"/>
    <w:p w14:paraId="605C3844" w14:textId="77777777" w:rsidR="00230789" w:rsidRPr="00230789" w:rsidRDefault="00230789" w:rsidP="00230789">
      <w:r w:rsidRPr="00230789">
        <w:rPr>
          <w:b/>
          <w:bCs/>
        </w:rPr>
        <w:lastRenderedPageBreak/>
        <w:t>3:25 Athletic Update </w:t>
      </w:r>
    </w:p>
    <w:p w14:paraId="4CE77799" w14:textId="77777777" w:rsidR="00230789" w:rsidRPr="00230789" w:rsidRDefault="00230789" w:rsidP="00230789">
      <w:r w:rsidRPr="00230789">
        <w:t>Volleyball, B. Davis (1-11)</w:t>
      </w:r>
      <w:r w:rsidRPr="00230789">
        <w:br/>
        <w:t>Football, J. Branch (1-4): The program has grown continuously. Forty students are members, and only four students were ineligible due to grades. The coach continues to hold high standards on and off the field. </w:t>
      </w:r>
    </w:p>
    <w:p w14:paraId="66E3FBD3" w14:textId="77777777" w:rsidR="00230789" w:rsidRPr="00230789" w:rsidRDefault="00230789" w:rsidP="00230789">
      <w:r w:rsidRPr="00230789">
        <w:t xml:space="preserve">Upcoming Sports: Basketball </w:t>
      </w:r>
      <w:proofErr w:type="gramStart"/>
      <w:r w:rsidRPr="00230789">
        <w:t>and  Soccer</w:t>
      </w:r>
      <w:proofErr w:type="gramEnd"/>
    </w:p>
    <w:p w14:paraId="5340C649" w14:textId="77777777" w:rsidR="00230789" w:rsidRPr="00230789" w:rsidRDefault="00230789" w:rsidP="00230789"/>
    <w:p w14:paraId="7703C94A" w14:textId="77777777" w:rsidR="00230789" w:rsidRPr="00230789" w:rsidRDefault="00230789" w:rsidP="00230789">
      <w:r w:rsidRPr="00230789">
        <w:rPr>
          <w:b/>
          <w:bCs/>
        </w:rPr>
        <w:t>3:30 New Business Updating SDMC</w:t>
      </w:r>
    </w:p>
    <w:p w14:paraId="674E15DD" w14:textId="77777777" w:rsidR="00230789" w:rsidRPr="00230789" w:rsidRDefault="00230789" w:rsidP="00230789">
      <w:r w:rsidRPr="00230789">
        <w:t>On Monday, November 4, the WHS faculty and staff will receive an email detailing SDMC time requirements and an overview of the nomination process for open positions.</w:t>
      </w:r>
    </w:p>
    <w:p w14:paraId="39A9B466" w14:textId="77777777" w:rsidR="00230789" w:rsidRPr="00230789" w:rsidRDefault="00230789" w:rsidP="00230789">
      <w:r w:rsidRPr="00230789">
        <w:br/>
        <w:t>Thursday, Nov 7, Nomination process will close</w:t>
      </w:r>
    </w:p>
    <w:p w14:paraId="3E7A8339" w14:textId="77777777" w:rsidR="00230789" w:rsidRPr="00230789" w:rsidRDefault="00230789" w:rsidP="00230789"/>
    <w:p w14:paraId="7D08F732" w14:textId="77777777" w:rsidR="00230789" w:rsidRPr="00230789" w:rsidRDefault="00230789" w:rsidP="00230789">
      <w:r w:rsidRPr="00230789">
        <w:t>On Friday, Nov 8, voting will open in professional development and close at noon.  Announcement of new SDMC members will be emailed out to the team </w:t>
      </w:r>
    </w:p>
    <w:p w14:paraId="5C004308" w14:textId="77777777" w:rsidR="00230789" w:rsidRPr="00230789" w:rsidRDefault="00230789" w:rsidP="00230789"/>
    <w:p w14:paraId="4C23EF47" w14:textId="14708F2C" w:rsidR="000A2FEC" w:rsidRDefault="00230789">
      <w:r w:rsidRPr="00230789">
        <w:rPr>
          <w:b/>
          <w:bCs/>
          <w:u w:val="single"/>
        </w:rPr>
        <w:t>Meeting adjourned at 3:33 PM</w:t>
      </w:r>
    </w:p>
    <w:sectPr w:rsidR="000A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89"/>
    <w:rsid w:val="000A2FEC"/>
    <w:rsid w:val="00230789"/>
    <w:rsid w:val="007906F6"/>
    <w:rsid w:val="007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5DA5"/>
  <w15:chartTrackingRefBased/>
  <w15:docId w15:val="{6709981C-3F01-4F30-A909-A78CF91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7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7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1554</Characters>
  <Application>Microsoft Office Word</Application>
  <DocSecurity>0</DocSecurity>
  <Lines>172</Lines>
  <Paragraphs>85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Edward C</dc:creator>
  <cp:keywords/>
  <dc:description/>
  <cp:lastModifiedBy>Garza, Edward C</cp:lastModifiedBy>
  <cp:revision>1</cp:revision>
  <dcterms:created xsi:type="dcterms:W3CDTF">2024-11-01T21:10:00Z</dcterms:created>
  <dcterms:modified xsi:type="dcterms:W3CDTF">2024-11-01T21:11:00Z</dcterms:modified>
</cp:coreProperties>
</file>